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50752353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B050C7" w:rsidRPr="00500658" w:rsidRDefault="00B050C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План работы с родителями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B050C7" w:rsidRPr="00500658" w:rsidRDefault="00B050C7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B050C7" w:rsidRPr="00500658" w:rsidRDefault="00B050C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B050C7" w:rsidRPr="00500658" w:rsidRDefault="00B050C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B050C7" w:rsidRPr="00500658" w:rsidRDefault="00B050C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B050C7" w:rsidRPr="00500658" w:rsidRDefault="00B050C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B050C7" w:rsidRPr="00500658" w:rsidRDefault="00B050C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B050C7" w:rsidRDefault="00B050C7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2518"/>
        <w:gridCol w:w="1873"/>
        <w:gridCol w:w="2429"/>
        <w:gridCol w:w="1846"/>
        <w:gridCol w:w="1021"/>
      </w:tblGrid>
      <w:tr w:rsidR="003E67CE" w:rsidTr="00B050C7">
        <w:trPr>
          <w:trHeight w:val="848"/>
        </w:trPr>
        <w:tc>
          <w:tcPr>
            <w:tcW w:w="2518" w:type="dxa"/>
          </w:tcPr>
          <w:p w:rsidR="00B050C7" w:rsidRPr="00B050C7" w:rsidRDefault="00B050C7" w:rsidP="00B0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1873" w:type="dxa"/>
          </w:tcPr>
          <w:p w:rsidR="00B050C7" w:rsidRPr="00B050C7" w:rsidRDefault="00B050C7" w:rsidP="00B0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7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2429" w:type="dxa"/>
          </w:tcPr>
          <w:p w:rsidR="00B050C7" w:rsidRPr="00B050C7" w:rsidRDefault="00B050C7" w:rsidP="00B0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7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</w:p>
        </w:tc>
        <w:tc>
          <w:tcPr>
            <w:tcW w:w="1846" w:type="dxa"/>
          </w:tcPr>
          <w:p w:rsidR="00B050C7" w:rsidRPr="00B050C7" w:rsidRDefault="00B050C7" w:rsidP="00B0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79" w:type="dxa"/>
          </w:tcPr>
          <w:p w:rsidR="00B050C7" w:rsidRPr="00B050C7" w:rsidRDefault="00B050C7" w:rsidP="00B0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E67CE" w:rsidTr="00B050C7">
        <w:trPr>
          <w:trHeight w:val="800"/>
        </w:trPr>
        <w:tc>
          <w:tcPr>
            <w:tcW w:w="2518" w:type="dxa"/>
          </w:tcPr>
          <w:p w:rsidR="00B050C7" w:rsidRPr="00B050C7" w:rsidRDefault="00B050C7" w:rsidP="00B050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1873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29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цель собрания, задачи. Продумать общую концепцию собрания</w:t>
            </w:r>
          </w:p>
        </w:tc>
        <w:tc>
          <w:tcPr>
            <w:tcW w:w="1846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литература, компьютер</w:t>
            </w:r>
          </w:p>
        </w:tc>
        <w:tc>
          <w:tcPr>
            <w:tcW w:w="679" w:type="dxa"/>
          </w:tcPr>
          <w:p w:rsid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="003E67C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3E67CE" w:rsidTr="00B050C7">
        <w:trPr>
          <w:trHeight w:val="848"/>
        </w:trPr>
        <w:tc>
          <w:tcPr>
            <w:tcW w:w="2518" w:type="dxa"/>
          </w:tcPr>
          <w:p w:rsidR="00B050C7" w:rsidRPr="00B050C7" w:rsidRDefault="00B050C7" w:rsidP="00B050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873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член родительского комитета</w:t>
            </w:r>
          </w:p>
        </w:tc>
        <w:tc>
          <w:tcPr>
            <w:tcW w:w="2429" w:type="dxa"/>
          </w:tcPr>
          <w:p w:rsidR="00B050C7" w:rsidRDefault="00B050C7" w:rsidP="00B05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вопросов, необходимых для сбора информации</w:t>
            </w:r>
          </w:p>
          <w:p w:rsidR="00B050C7" w:rsidRPr="00B050C7" w:rsidRDefault="00B050C7" w:rsidP="00B050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формы членом родительского комитета</w:t>
            </w:r>
          </w:p>
        </w:tc>
        <w:tc>
          <w:tcPr>
            <w:tcW w:w="1846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679" w:type="dxa"/>
          </w:tcPr>
          <w:p w:rsid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неделя </w:t>
            </w:r>
            <w:r w:rsidR="003E67C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3E67CE" w:rsidTr="00B050C7">
        <w:trPr>
          <w:trHeight w:val="800"/>
        </w:trPr>
        <w:tc>
          <w:tcPr>
            <w:tcW w:w="2518" w:type="dxa"/>
          </w:tcPr>
          <w:p w:rsidR="00B050C7" w:rsidRPr="00B050C7" w:rsidRDefault="00B050C7" w:rsidP="00B050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полученных </w:t>
            </w:r>
            <w:r w:rsidR="003E67C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873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председатель и члены родительского комитета</w:t>
            </w:r>
          </w:p>
        </w:tc>
        <w:tc>
          <w:tcPr>
            <w:tcW w:w="2429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Анализ, подведение итогов и выявление проблемы. </w:t>
            </w:r>
          </w:p>
        </w:tc>
        <w:tc>
          <w:tcPr>
            <w:tcW w:w="1846" w:type="dxa"/>
          </w:tcPr>
          <w:p w:rsidR="00B050C7" w:rsidRPr="00B050C7" w:rsidRDefault="00B0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679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</w:tr>
      <w:tr w:rsidR="003E67CE" w:rsidTr="00B050C7">
        <w:trPr>
          <w:trHeight w:val="848"/>
        </w:trPr>
        <w:tc>
          <w:tcPr>
            <w:tcW w:w="2518" w:type="dxa"/>
          </w:tcPr>
          <w:p w:rsidR="00B050C7" w:rsidRPr="003E67CE" w:rsidRDefault="003E67CE" w:rsidP="003E6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раздаточного материала</w:t>
            </w:r>
          </w:p>
        </w:tc>
        <w:tc>
          <w:tcPr>
            <w:tcW w:w="1873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член родительского комитета</w:t>
            </w:r>
          </w:p>
        </w:tc>
        <w:tc>
          <w:tcPr>
            <w:tcW w:w="2429" w:type="dxa"/>
          </w:tcPr>
          <w:p w:rsidR="00B050C7" w:rsidRDefault="003E67CE" w:rsidP="003E67C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необходимой информации и составление буклетов</w:t>
            </w:r>
          </w:p>
          <w:p w:rsidR="003E67CE" w:rsidRPr="003E67CE" w:rsidRDefault="003E67CE" w:rsidP="003E67C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анкеты обратной связи</w:t>
            </w:r>
          </w:p>
        </w:tc>
        <w:tc>
          <w:tcPr>
            <w:tcW w:w="1846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интернет – ресурсы, компьютер</w:t>
            </w:r>
          </w:p>
        </w:tc>
        <w:tc>
          <w:tcPr>
            <w:tcW w:w="679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3E67CE" w:rsidTr="00B050C7">
        <w:trPr>
          <w:trHeight w:val="800"/>
        </w:trPr>
        <w:tc>
          <w:tcPr>
            <w:tcW w:w="2518" w:type="dxa"/>
          </w:tcPr>
          <w:p w:rsidR="00B050C7" w:rsidRPr="003E67CE" w:rsidRDefault="003E67CE" w:rsidP="003E6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</w:t>
            </w:r>
          </w:p>
        </w:tc>
        <w:tc>
          <w:tcPr>
            <w:tcW w:w="1873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29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своего выступления, а также создание презентации с результатами анкетирования</w:t>
            </w:r>
          </w:p>
        </w:tc>
        <w:tc>
          <w:tcPr>
            <w:tcW w:w="1846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методический рекомендации</w:t>
            </w:r>
          </w:p>
        </w:tc>
        <w:tc>
          <w:tcPr>
            <w:tcW w:w="679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3E67CE" w:rsidTr="00B050C7">
        <w:trPr>
          <w:trHeight w:val="848"/>
        </w:trPr>
        <w:tc>
          <w:tcPr>
            <w:tcW w:w="2518" w:type="dxa"/>
          </w:tcPr>
          <w:p w:rsidR="00B050C7" w:rsidRPr="003E67CE" w:rsidRDefault="003E67CE" w:rsidP="003E6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даты и проведение родительского собрания</w:t>
            </w:r>
          </w:p>
        </w:tc>
        <w:tc>
          <w:tcPr>
            <w:tcW w:w="1873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все члены родительского комитета</w:t>
            </w:r>
          </w:p>
        </w:tc>
        <w:tc>
          <w:tcPr>
            <w:tcW w:w="2429" w:type="dxa"/>
          </w:tcPr>
          <w:p w:rsidR="00B050C7" w:rsidRDefault="003E67CE" w:rsidP="003E67C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67CE">
              <w:rPr>
                <w:rFonts w:ascii="Times New Roman" w:hAnsi="Times New Roman" w:cs="Times New Roman"/>
                <w:sz w:val="24"/>
                <w:szCs w:val="24"/>
              </w:rPr>
              <w:t>Выбор наиболее удобной даты, времени.</w:t>
            </w:r>
          </w:p>
          <w:p w:rsidR="003E67CE" w:rsidRPr="003E67CE" w:rsidRDefault="003E67CE" w:rsidP="003E67C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собрания</w:t>
            </w:r>
          </w:p>
        </w:tc>
        <w:tc>
          <w:tcPr>
            <w:tcW w:w="1846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Мессенджеры, класс, смарт-доска, проектор, компьютер</w:t>
            </w:r>
          </w:p>
        </w:tc>
        <w:tc>
          <w:tcPr>
            <w:tcW w:w="679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3E67CE" w:rsidTr="00B050C7">
        <w:trPr>
          <w:trHeight w:val="800"/>
        </w:trPr>
        <w:tc>
          <w:tcPr>
            <w:tcW w:w="2518" w:type="dxa"/>
          </w:tcPr>
          <w:p w:rsidR="00B050C7" w:rsidRPr="003E67CE" w:rsidRDefault="003E67CE" w:rsidP="003E6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873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29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 обратной связи, самоанализ проведенного собрания,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 дат индивидуальных бесед с психологом и педагогом </w:t>
            </w:r>
          </w:p>
        </w:tc>
        <w:tc>
          <w:tcPr>
            <w:tcW w:w="1846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Анкеты обратной связи, компьютер</w:t>
            </w:r>
          </w:p>
        </w:tc>
        <w:tc>
          <w:tcPr>
            <w:tcW w:w="679" w:type="dxa"/>
          </w:tcPr>
          <w:p w:rsidR="00B050C7" w:rsidRPr="00B050C7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3E67CE" w:rsidTr="00B050C7">
        <w:trPr>
          <w:trHeight w:val="800"/>
        </w:trPr>
        <w:tc>
          <w:tcPr>
            <w:tcW w:w="2518" w:type="dxa"/>
          </w:tcPr>
          <w:p w:rsidR="003E67CE" w:rsidRDefault="003E67CE" w:rsidP="003E67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1873" w:type="dxa"/>
          </w:tcPr>
          <w:p w:rsidR="003E67CE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29" w:type="dxa"/>
          </w:tcPr>
          <w:p w:rsidR="003E67CE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последующих собраний, составление списка возможных тем</w:t>
            </w:r>
          </w:p>
        </w:tc>
        <w:tc>
          <w:tcPr>
            <w:tcW w:w="1846" w:type="dxa"/>
          </w:tcPr>
          <w:p w:rsidR="003E67CE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679" w:type="dxa"/>
          </w:tcPr>
          <w:p w:rsidR="003E67CE" w:rsidRDefault="003E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  <w:bookmarkStart w:id="0" w:name="_GoBack"/>
            <w:bookmarkEnd w:id="0"/>
          </w:p>
        </w:tc>
      </w:tr>
    </w:tbl>
    <w:p w:rsidR="00A639DD" w:rsidRDefault="00A639DD"/>
    <w:sectPr w:rsidR="00A639DD" w:rsidSect="00B050C7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0CEC"/>
    <w:multiLevelType w:val="hybridMultilevel"/>
    <w:tmpl w:val="21DEA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D50FB"/>
    <w:multiLevelType w:val="hybridMultilevel"/>
    <w:tmpl w:val="730C1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0D7C"/>
    <w:multiLevelType w:val="hybridMultilevel"/>
    <w:tmpl w:val="D592E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75662"/>
    <w:multiLevelType w:val="hybridMultilevel"/>
    <w:tmpl w:val="AE56C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2BD4"/>
    <w:multiLevelType w:val="hybridMultilevel"/>
    <w:tmpl w:val="81FA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7"/>
    <w:rsid w:val="003E67CE"/>
    <w:rsid w:val="00A639DD"/>
    <w:rsid w:val="00B0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A79C"/>
  <w15:chartTrackingRefBased/>
  <w15:docId w15:val="{1C1E020B-C714-4B1D-A090-9509E378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2018-12-16T14:38:00Z</dcterms:created>
  <dcterms:modified xsi:type="dcterms:W3CDTF">2018-12-16T14:56:00Z</dcterms:modified>
</cp:coreProperties>
</file>