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Calibri" w:hAnsi="Times New Roman" w:cs="Times New Roman"/>
          <w:noProof/>
          <w:sz w:val="28"/>
          <w:szCs w:val="28"/>
        </w:rPr>
        <w:id w:val="2037081814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noProof w:val="0"/>
          <w:sz w:val="22"/>
          <w:szCs w:val="22"/>
        </w:rPr>
      </w:sdtEndPr>
      <w:sdtContent>
        <w:p w:rsidR="00AB5162" w:rsidRPr="00500658" w:rsidRDefault="00AB5162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Департамент образования города Москвы</w:t>
          </w:r>
        </w:p>
        <w:p w:rsidR="00AB5162" w:rsidRPr="00500658" w:rsidRDefault="00AB5162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Государственное автономное образовательное учреждение</w:t>
          </w:r>
        </w:p>
        <w:p w:rsidR="00AB5162" w:rsidRPr="00500658" w:rsidRDefault="00AB5162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высшего образования города Москвы</w:t>
          </w:r>
        </w:p>
        <w:p w:rsidR="00AB5162" w:rsidRPr="00500658" w:rsidRDefault="00AB5162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«Московский городской педагогический университет»</w:t>
          </w:r>
        </w:p>
        <w:p w:rsidR="00AB5162" w:rsidRPr="00500658" w:rsidRDefault="00AB5162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Институт среднего профессионального образования  им. К.Д.Ушинского</w:t>
          </w:r>
        </w:p>
        <w:p w:rsidR="00AB5162" w:rsidRPr="00500658" w:rsidRDefault="00AB5162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Учебный корпус «Колледж Черемушки» </w:t>
          </w:r>
        </w:p>
        <w:p w:rsidR="00AB5162" w:rsidRPr="00500658" w:rsidRDefault="00AB5162" w:rsidP="00331456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AB5162" w:rsidRPr="00500658" w:rsidRDefault="00AB5162" w:rsidP="00331456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AB5162" w:rsidRPr="00500658" w:rsidRDefault="00AB5162" w:rsidP="00331456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AB5162" w:rsidRPr="00500658" w:rsidRDefault="00AB5162" w:rsidP="00331456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AB5162" w:rsidRPr="00500658" w:rsidRDefault="00AB5162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</w:p>
        <w:p w:rsidR="00AB5162" w:rsidRPr="00500658" w:rsidRDefault="00AB5162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Мурадымова Полина Евгеньевна</w:t>
          </w:r>
        </w:p>
        <w:p w:rsidR="00AB5162" w:rsidRPr="00AB5162" w:rsidRDefault="00AB5162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А</w:t>
          </w:r>
          <w:r w:rsidRPr="00AB5162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нкет</w:t>
          </w:r>
          <w:r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а</w:t>
          </w:r>
          <w:r w:rsidRPr="00AB5162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 xml:space="preserve"> для предварительного изучения мнений родителей по теме родительского собрания</w:t>
          </w:r>
        </w:p>
        <w:p w:rsidR="00AB5162" w:rsidRPr="00500658" w:rsidRDefault="00AB5162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  <w:t xml:space="preserve">САМОСТОЯТЕЛЬНАЯ РАБОТА </w:t>
          </w:r>
        </w:p>
        <w:p w:rsidR="00AB5162" w:rsidRPr="00500658" w:rsidRDefault="00AB5162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МДК 03.01.</w:t>
          </w:r>
          <w:r w:rsidRPr="00500658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Теоретические и методические основы деятельности классного руководителя начальных классов и начальных классов компенсирующего и коррекционно-развивающего образования </w:t>
          </w:r>
        </w:p>
        <w:p w:rsidR="00AB5162" w:rsidRPr="00500658" w:rsidRDefault="00AB5162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Специальность 44.02.05 Коррекционная педагогика в начальном образовании</w:t>
          </w:r>
        </w:p>
        <w:p w:rsidR="00AB5162" w:rsidRPr="00500658" w:rsidRDefault="00AB5162" w:rsidP="00331456">
          <w:pPr>
            <w:tabs>
              <w:tab w:val="left" w:pos="190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500658">
            <w:rPr>
              <w:rFonts w:ascii="Times New Roman" w:hAnsi="Times New Roman" w:cs="Times New Roman"/>
              <w:sz w:val="28"/>
              <w:szCs w:val="28"/>
            </w:rPr>
            <w:t xml:space="preserve">Уровень подготовки углубленный  </w:t>
          </w:r>
        </w:p>
        <w:p w:rsidR="00AB5162" w:rsidRPr="00500658" w:rsidRDefault="00AB5162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(очная форма обучения) </w:t>
          </w:r>
        </w:p>
        <w:p w:rsidR="00AB5162" w:rsidRPr="00500658" w:rsidRDefault="00AB5162" w:rsidP="00331456">
          <w:pPr>
            <w:spacing w:after="200" w:line="276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AB5162" w:rsidRPr="00500658" w:rsidRDefault="00AB5162" w:rsidP="00331456">
          <w:pPr>
            <w:spacing w:after="200" w:line="276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AB5162" w:rsidRPr="00500658" w:rsidRDefault="00AB5162" w:rsidP="00331456">
          <w:pPr>
            <w:spacing w:after="200" w:line="276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AB5162" w:rsidRPr="00500658" w:rsidRDefault="00AB5162" w:rsidP="00331456">
          <w:pPr>
            <w:spacing w:after="200" w:line="276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AB5162" w:rsidRPr="00500658" w:rsidRDefault="00AB5162" w:rsidP="00331456">
          <w:pPr>
            <w:spacing w:after="200" w:line="276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AB5162" w:rsidRPr="00500658" w:rsidRDefault="00AB5162" w:rsidP="00331456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500658">
            <w:rPr>
              <w:rFonts w:ascii="Times New Roman" w:hAnsi="Times New Roman" w:cs="Times New Roman"/>
              <w:sz w:val="28"/>
              <w:szCs w:val="28"/>
            </w:rPr>
            <w:t>Преподаватель:</w:t>
          </w:r>
        </w:p>
        <w:p w:rsidR="00AB5162" w:rsidRDefault="00AB5162" w:rsidP="00AB5162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500658">
            <w:rPr>
              <w:rFonts w:ascii="Times New Roman" w:hAnsi="Times New Roman" w:cs="Times New Roman"/>
              <w:sz w:val="28"/>
              <w:szCs w:val="28"/>
            </w:rPr>
            <w:t>Утешева Анна Евгеньевна</w:t>
          </w:r>
        </w:p>
        <w:p w:rsidR="00AB5162" w:rsidRPr="00AB5162" w:rsidRDefault="00AB5162" w:rsidP="00AB5162">
          <w:pPr>
            <w:spacing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Москва, 2018</w:t>
          </w:r>
          <w:r>
            <w:br w:type="page"/>
          </w:r>
        </w:p>
      </w:sdtContent>
    </w:sdt>
    <w:p w:rsidR="00133C56" w:rsidRPr="00AB5162" w:rsidRDefault="00AB5162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AB5162">
          <w:rPr>
            <w:rStyle w:val="a3"/>
            <w:rFonts w:ascii="Times New Roman" w:hAnsi="Times New Roman" w:cs="Times New Roman"/>
            <w:sz w:val="28"/>
            <w:szCs w:val="28"/>
          </w:rPr>
          <w:t>https://goo.gl/forms/MYr1V8L6wz1Ygvk03</w:t>
        </w:r>
      </w:hyperlink>
      <w:bookmarkStart w:id="0" w:name="_GoBack"/>
      <w:bookmarkEnd w:id="0"/>
    </w:p>
    <w:sectPr w:rsidR="00133C56" w:rsidRPr="00AB5162" w:rsidSect="00AB5162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62"/>
    <w:rsid w:val="00133C56"/>
    <w:rsid w:val="00AB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1411"/>
  <w15:chartTrackingRefBased/>
  <w15:docId w15:val="{38E7E4BF-F2CB-485D-918E-073EC5C2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16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B5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forms/MYr1V8L6wz1Ygvk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Мурадымова Полина Евгеньевна</dc:creator>
  <cp:keywords/>
  <dc:description/>
  <cp:lastModifiedBy>Мурадымова Полина Евгеньевна</cp:lastModifiedBy>
  <cp:revision>1</cp:revision>
  <dcterms:created xsi:type="dcterms:W3CDTF">2018-12-15T20:22:00Z</dcterms:created>
  <dcterms:modified xsi:type="dcterms:W3CDTF">2018-12-15T20:24:00Z</dcterms:modified>
</cp:coreProperties>
</file>