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="Calibri" w:hAnsi="Times New Roman"/>
          <w:noProof/>
          <w:sz w:val="28"/>
          <w:szCs w:val="28"/>
        </w:rPr>
        <w:id w:val="-1549136441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/>
          <w:noProof w:val="0"/>
          <w:sz w:val="22"/>
          <w:szCs w:val="22"/>
        </w:rPr>
      </w:sdtEndPr>
      <w:sdtContent>
        <w:p w:rsidR="001D3F0F" w:rsidRPr="00500658" w:rsidRDefault="001D3F0F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Департамент образования города Москвы</w:t>
          </w:r>
        </w:p>
        <w:p w:rsidR="001D3F0F" w:rsidRPr="00500658" w:rsidRDefault="001D3F0F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Государственное автономное образовательное учреждение</w:t>
          </w:r>
        </w:p>
        <w:p w:rsidR="001D3F0F" w:rsidRPr="00500658" w:rsidRDefault="001D3F0F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высшего образования города Москвы</w:t>
          </w:r>
        </w:p>
        <w:p w:rsidR="001D3F0F" w:rsidRPr="00500658" w:rsidRDefault="001D3F0F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«Московский городской педагогический университет»</w:t>
          </w:r>
        </w:p>
        <w:p w:rsidR="001D3F0F" w:rsidRPr="00500658" w:rsidRDefault="001D3F0F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Институт среднего профессионального образования  им. К.Д.Ушинского</w:t>
          </w:r>
        </w:p>
        <w:p w:rsidR="001D3F0F" w:rsidRPr="00500658" w:rsidRDefault="001D3F0F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 xml:space="preserve">Учебный корпус «Колледж Черемушки» </w:t>
          </w:r>
        </w:p>
        <w:p w:rsidR="001D3F0F" w:rsidRPr="00500658" w:rsidRDefault="001D3F0F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1D3F0F" w:rsidRPr="00500658" w:rsidRDefault="001D3F0F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1D3F0F" w:rsidRPr="00500658" w:rsidRDefault="001D3F0F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1D3F0F" w:rsidRPr="00500658" w:rsidRDefault="001D3F0F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1D3F0F" w:rsidRPr="00500658" w:rsidRDefault="001D3F0F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</w:p>
        <w:p w:rsidR="001D3F0F" w:rsidRPr="00500658" w:rsidRDefault="001D3F0F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Мурадымова Полина Евгеньевна</w:t>
          </w:r>
        </w:p>
        <w:p w:rsidR="001D3F0F" w:rsidRPr="00500658" w:rsidRDefault="001D3F0F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>
            <w:rPr>
              <w:rFonts w:ascii="Times New Roman" w:eastAsia="Calibri" w:hAnsi="Times New Roman"/>
              <w:noProof/>
              <w:sz w:val="28"/>
              <w:szCs w:val="28"/>
            </w:rPr>
            <w:t>Методические рекомендации</w:t>
          </w:r>
        </w:p>
        <w:p w:rsidR="001D3F0F" w:rsidRPr="00500658" w:rsidRDefault="001D3F0F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b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b/>
              <w:noProof/>
              <w:sz w:val="28"/>
              <w:szCs w:val="28"/>
            </w:rPr>
            <w:t xml:space="preserve">САМОСТОЯТЕЛЬНАЯ РАБОТА </w:t>
          </w:r>
        </w:p>
        <w:p w:rsidR="001D3F0F" w:rsidRPr="00500658" w:rsidRDefault="001D3F0F" w:rsidP="00331456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МДК 03.01.</w:t>
          </w:r>
          <w:r w:rsidRPr="00500658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 xml:space="preserve">Теоретические и методические основы деятельности классного руководителя начальных классов и начальных классов компенсирующего и коррекционно-развивающего образования </w:t>
          </w:r>
        </w:p>
        <w:p w:rsidR="001D3F0F" w:rsidRPr="00500658" w:rsidRDefault="001D3F0F" w:rsidP="00331456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Специальность 44.02.05 Коррекционная педагогика в начальном образовании</w:t>
          </w:r>
        </w:p>
        <w:p w:rsidR="001D3F0F" w:rsidRPr="00500658" w:rsidRDefault="001D3F0F" w:rsidP="00331456">
          <w:pPr>
            <w:tabs>
              <w:tab w:val="left" w:pos="1905"/>
            </w:tabs>
            <w:rPr>
              <w:rFonts w:ascii="Times New Roman" w:hAnsi="Times New Roman"/>
              <w:sz w:val="28"/>
              <w:szCs w:val="28"/>
            </w:rPr>
          </w:pPr>
          <w:r w:rsidRPr="00500658">
            <w:rPr>
              <w:rFonts w:ascii="Times New Roman" w:hAnsi="Times New Roman"/>
              <w:sz w:val="28"/>
              <w:szCs w:val="28"/>
            </w:rPr>
            <w:t xml:space="preserve">Уровень подготовки углубленный  </w:t>
          </w:r>
        </w:p>
        <w:p w:rsidR="001D3F0F" w:rsidRPr="00500658" w:rsidRDefault="001D3F0F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 xml:space="preserve">(очная форма обучения) </w:t>
          </w:r>
        </w:p>
        <w:p w:rsidR="001D3F0F" w:rsidRPr="00500658" w:rsidRDefault="001D3F0F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1D3F0F" w:rsidRPr="00500658" w:rsidRDefault="001D3F0F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1D3F0F" w:rsidRPr="00500658" w:rsidRDefault="001D3F0F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1D3F0F" w:rsidRPr="00500658" w:rsidRDefault="001D3F0F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1D3F0F" w:rsidRPr="00500658" w:rsidRDefault="001D3F0F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1D3F0F" w:rsidRPr="00500658" w:rsidRDefault="001D3F0F" w:rsidP="00331456">
          <w:pPr>
            <w:spacing w:line="240" w:lineRule="auto"/>
            <w:rPr>
              <w:rFonts w:ascii="Times New Roman" w:hAnsi="Times New Roman"/>
              <w:sz w:val="28"/>
              <w:szCs w:val="28"/>
            </w:rPr>
          </w:pPr>
          <w:r w:rsidRPr="00500658">
            <w:rPr>
              <w:rFonts w:ascii="Times New Roman" w:hAnsi="Times New Roman"/>
              <w:sz w:val="28"/>
              <w:szCs w:val="28"/>
            </w:rPr>
            <w:t>Преподаватель:</w:t>
          </w:r>
        </w:p>
        <w:p w:rsidR="001D3F0F" w:rsidRPr="00500658" w:rsidRDefault="001D3F0F" w:rsidP="00331456">
          <w:pPr>
            <w:spacing w:line="240" w:lineRule="auto"/>
            <w:rPr>
              <w:rFonts w:ascii="Times New Roman" w:hAnsi="Times New Roman"/>
              <w:sz w:val="28"/>
              <w:szCs w:val="28"/>
            </w:rPr>
          </w:pPr>
          <w:r w:rsidRPr="00500658">
            <w:rPr>
              <w:rFonts w:ascii="Times New Roman" w:hAnsi="Times New Roman"/>
              <w:sz w:val="28"/>
              <w:szCs w:val="28"/>
            </w:rPr>
            <w:t>Утешева Анна Евгеньевна</w:t>
          </w:r>
        </w:p>
        <w:p w:rsidR="001D3F0F" w:rsidRPr="00500658" w:rsidRDefault="001D3F0F" w:rsidP="00331456">
          <w:pPr>
            <w:spacing w:line="240" w:lineRule="auto"/>
            <w:rPr>
              <w:rFonts w:ascii="Times New Roman" w:hAnsi="Times New Roman"/>
              <w:sz w:val="28"/>
              <w:szCs w:val="28"/>
            </w:rPr>
          </w:pPr>
        </w:p>
        <w:p w:rsidR="001D3F0F" w:rsidRDefault="001D3F0F">
          <w:r w:rsidRPr="00500658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</w:t>
          </w: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Москва, 2018</w:t>
          </w:r>
          <w:r>
            <w:br w:type="page"/>
          </w:r>
        </w:p>
      </w:sdtContent>
    </w:sdt>
    <w:p w:rsidR="00A639DD" w:rsidRDefault="001D3F0F" w:rsidP="001D3F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Режим дня младшего школьника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7.00-7.30 подъём: гимнастика, уборка постели;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7.30-8.00 завтрак;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8.00-8.15 дорога в школу (прогулка);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8.30-13.00 учебные занятия;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</w:t>
      </w:r>
      <w:r w:rsidRPr="001D3F0F">
        <w:rPr>
          <w:color w:val="222222"/>
          <w:sz w:val="28"/>
          <w:szCs w:val="28"/>
        </w:rPr>
        <w:t>3.00-13.30 дорога из школы домой (прогулка);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13.30-14.00 обед;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14.00-16.00 прогулка;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16.00-18.00 приготовление уроков;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18.00-19.00 отдых;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19.00-20.00 ужин и свободные занятия;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20.00-21.00 приготовление ко сну (чистка одежды, обуви, проветривание комнат, вечерний туалет);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21.00-7.00 сон.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 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 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rStyle w:val="a4"/>
          <w:color w:val="222222"/>
          <w:sz w:val="28"/>
          <w:szCs w:val="28"/>
        </w:rPr>
        <w:t>Рекомендации родителям и учащимся по выполнению режимных моментов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 xml:space="preserve">Исходя, из предложенной </w:t>
      </w:r>
      <w:r>
        <w:rPr>
          <w:color w:val="222222"/>
          <w:sz w:val="28"/>
          <w:szCs w:val="28"/>
        </w:rPr>
        <w:t>мной</w:t>
      </w:r>
      <w:r w:rsidRPr="001D3F0F">
        <w:rPr>
          <w:color w:val="222222"/>
          <w:sz w:val="28"/>
          <w:szCs w:val="28"/>
        </w:rPr>
        <w:t xml:space="preserve"> модели </w:t>
      </w:r>
      <w:r>
        <w:rPr>
          <w:color w:val="222222"/>
          <w:sz w:val="28"/>
          <w:szCs w:val="28"/>
        </w:rPr>
        <w:t>я</w:t>
      </w:r>
      <w:r w:rsidRPr="001D3F0F">
        <w:rPr>
          <w:color w:val="222222"/>
          <w:sz w:val="28"/>
          <w:szCs w:val="28"/>
        </w:rPr>
        <w:t xml:space="preserve"> разработал</w:t>
      </w:r>
      <w:r>
        <w:rPr>
          <w:color w:val="222222"/>
          <w:sz w:val="28"/>
          <w:szCs w:val="28"/>
        </w:rPr>
        <w:t>а</w:t>
      </w:r>
      <w:r w:rsidRPr="001D3F0F">
        <w:rPr>
          <w:color w:val="222222"/>
          <w:sz w:val="28"/>
          <w:szCs w:val="28"/>
        </w:rPr>
        <w:t xml:space="preserve"> рекомендации по организации режима дня для детей и их родителей.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  <w:u w:val="single"/>
        </w:rPr>
      </w:pPr>
      <w:r w:rsidRPr="001D3F0F">
        <w:rPr>
          <w:color w:val="222222"/>
          <w:sz w:val="28"/>
          <w:szCs w:val="28"/>
          <w:u w:val="single"/>
        </w:rPr>
        <w:t xml:space="preserve"> Рекомендации по организации режима дня младшего школьника.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1. Вставай всегда в одно и то же время.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2. Начинай свой день с утренней гимнастики.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3. Утром и вечером тщательно чисти зубы.</w:t>
      </w:r>
      <w:bookmarkStart w:id="0" w:name="_GoBack"/>
      <w:bookmarkEnd w:id="0"/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lastRenderedPageBreak/>
        <w:t>5. Проводи достаточное количество времени (два-три) часа на свежем воздухе, занимайся спортом.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6. Соблюдай режим питания.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7. Одевайся по погоде.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8. Выполняй домашнее задание в установленное время.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9. Не бойся физических нагрузок, помогай дома в хозяйственных делах.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10. Смотри телевизионные передачи не более одного часа в день.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11. После школы отдохни, а затем делай уроки.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12. Уделяй время своему любимому делу.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13. Спи не менее десяти часов в сутки.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14. Ложись спать в одно и то же время.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 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  <w:u w:val="single"/>
        </w:rPr>
      </w:pPr>
      <w:r w:rsidRPr="001D3F0F">
        <w:rPr>
          <w:color w:val="222222"/>
          <w:sz w:val="28"/>
          <w:szCs w:val="28"/>
          <w:u w:val="single"/>
        </w:rPr>
        <w:t>Рекомендации для родителей по организации режима дня младшего школьника.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rStyle w:val="a4"/>
          <w:color w:val="222222"/>
          <w:sz w:val="28"/>
          <w:szCs w:val="28"/>
        </w:rPr>
        <w:t>Сон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1. Следите, чтобы ребёнок спал положенное для его возраста количество часов, ложился и вставал всегда в определённое время;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2. Приучайте ребёнка к выполнению перед сном гигиенических процедур (умываться, чистить зубы, мыть ноги), спать при открытой форточке;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3. Не разрешайте ребёнку перед сном возбуждающих развлечений (просмотр телевизионных передач, шумные игры); не давайте перед сном плотного ужина, кофе или какао, крепкого чая;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4. В помещении, где засыпает ребёнок, создайте спокойную обстановку: устраните яркий свет, прекратите громкие разговоры, выключите телевизор или радиоприёмник и т.д.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rStyle w:val="a4"/>
          <w:color w:val="222222"/>
          <w:sz w:val="28"/>
          <w:szCs w:val="28"/>
        </w:rPr>
        <w:t>Утренняя гимнастика и закаливающие процедуры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lastRenderedPageBreak/>
        <w:t>1. В режиме дня ребёнка предусматривайте утреннюю гимнастику с последующие обтиранием или обмывания тела водой;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2. Следите, чтобы дети, впервые приступающие к утренней гимнастике, начинали с более легких упражнений, постепенно усложняя их. Постепенность должна соблюдаться при проведении закаливающих процедур;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3. Требуйте от детей, чтобы они ежедневно занимались утренней гимнастикой.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rStyle w:val="a4"/>
          <w:color w:val="222222"/>
          <w:sz w:val="28"/>
          <w:szCs w:val="28"/>
        </w:rPr>
        <w:t>Питание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1. Питание детей должно быть умеренным по количеству, разнообразным по содержанию и достаточным по калорийности;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2. Ужин должен быть легким, небольшим по количеству, и давать его следует за 1 – 1 ½ часа до сна;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3. В школе ребёнок обязательно должен получать горячий завтрак. Если в школе горячие завтраки не предусмотрены, необходимо давать ему из дома небольшой завтрак, состоящий из бутерброда, молока или сырой морковки;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4. Нужно прививать детям привычку: мыть руки перед едой, есть за чистым столом, пользоваться чистой посудой, не употреблять не мытых фруктов и овощей;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5. Дети должны есть аккуратно, не спеша, хорошо пережевывать пищу. Им нельзя разрешать читать во время еды, слишком громко разговаривать и смеяться.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rStyle w:val="a4"/>
          <w:color w:val="222222"/>
          <w:sz w:val="28"/>
          <w:szCs w:val="28"/>
        </w:rPr>
        <w:t>Бытовой труд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1. Поливать цветы в комнате, ухаживать за ними;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2. Накрывать на стол, убирать посуду, мыть её;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3. Держать в порядке своё рабочее место, полочку для книг;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4. Следить за порядком на письменном столе;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5. Складывать в определённое место получаемые семьёй газеты, журналы. Следить за их сохранностью;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lastRenderedPageBreak/>
        <w:t>6. Кормить домашних животных, следить за порядком, чистотой того места, где они едят, спят;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7. Помогать в уборке комнаты, пылесосить, вытирать пыль;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8. Следить за сохранностью школьной формы: складывать в определённое место;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9. Чистить ботинки;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10. Делать небольшие покупки;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11. Помогать младшим братьям и сестрам содержать игровой уголок в порядке, производить посильный ремонт игрушек;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12. Посильная работа на огороде: прополка, полив, уход за цветами.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rStyle w:val="a4"/>
          <w:color w:val="222222"/>
          <w:sz w:val="28"/>
          <w:szCs w:val="28"/>
        </w:rPr>
        <w:t>Учебный труд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1. В режиме дня детей должны быть предусмотрены строго определённые часы для выполнения домашних заданий, должно быть указано время не только их начала, но и окончания;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2. Помогайте и контролируйте при выполнении домашних заданий, действия должны быть направлены на воспитание у них самостоятельности, самоконтроля и чувства ответственности за порученное им дело;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3. Создавайте надлежащие условия для работы детей дома, в организации рабочего места;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4. Следите, чтобы учебная деятельность учащихся чередовалась трудом умственным и физическим, выполнение домашних заданий после непродолжительного активного отдыха.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rStyle w:val="a4"/>
          <w:color w:val="222222"/>
          <w:sz w:val="28"/>
          <w:szCs w:val="28"/>
        </w:rPr>
        <w:t>Отдых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1. Предусматривайте активный отдых в течение рабочего дня, недели, учебной четверти и учебного года;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2. Следите, чтобы дети отдыхали в перерывах между учебными занятиями в школе и дома через каждые 45 – 50 минут домашних занятий, а также перед сном;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lastRenderedPageBreak/>
        <w:t>3. Постройте режим дня ребенка, чтобы в течение дня целесообразно чередовались труд умственный и физический, занятия спортом и прогулки на свежем воздухе;</w:t>
      </w:r>
    </w:p>
    <w:p w:rsidR="001D3F0F" w:rsidRPr="001D3F0F" w:rsidRDefault="001D3F0F" w:rsidP="001D3F0F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1D3F0F">
        <w:rPr>
          <w:color w:val="222222"/>
          <w:sz w:val="28"/>
          <w:szCs w:val="28"/>
        </w:rPr>
        <w:t>4. Следите, чтобы активный отдых детей после учебных занятий в школе и перед домашними занятиями не превышал 1,5 часов.</w:t>
      </w:r>
    </w:p>
    <w:p w:rsidR="001D3F0F" w:rsidRPr="001D3F0F" w:rsidRDefault="001D3F0F" w:rsidP="001D3F0F">
      <w:pPr>
        <w:rPr>
          <w:rFonts w:ascii="Times New Roman" w:hAnsi="Times New Roman" w:cs="Times New Roman"/>
          <w:sz w:val="28"/>
          <w:szCs w:val="28"/>
        </w:rPr>
      </w:pPr>
    </w:p>
    <w:sectPr w:rsidR="001D3F0F" w:rsidRPr="001D3F0F" w:rsidSect="001D3F0F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0F"/>
    <w:rsid w:val="001D3F0F"/>
    <w:rsid w:val="00A6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541C"/>
  <w15:chartTrackingRefBased/>
  <w15:docId w15:val="{BAED4753-A2A0-4EF7-B235-B827D0CC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3F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874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Мурадымова Полина Евгеньевна</dc:creator>
  <cp:keywords/>
  <dc:description/>
  <cp:lastModifiedBy>Мурадымова Полина Евгеньевна</cp:lastModifiedBy>
  <cp:revision>1</cp:revision>
  <dcterms:created xsi:type="dcterms:W3CDTF">2018-12-16T16:31:00Z</dcterms:created>
  <dcterms:modified xsi:type="dcterms:W3CDTF">2018-12-16T16:37:00Z</dcterms:modified>
</cp:coreProperties>
</file>