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/>
          <w:noProof/>
          <w:sz w:val="28"/>
          <w:szCs w:val="28"/>
        </w:rPr>
        <w:id w:val="143994749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/>
          <w:noProof w:val="0"/>
          <w:sz w:val="22"/>
          <w:szCs w:val="22"/>
        </w:rPr>
      </w:sdtEndPr>
      <w:sdtContent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8970C4" w:rsidRPr="00500658" w:rsidRDefault="008970C4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8970C4" w:rsidRPr="00500658" w:rsidRDefault="008970C4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8970C4" w:rsidRPr="00500658" w:rsidRDefault="008970C4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8970C4" w:rsidRPr="00500658" w:rsidRDefault="008970C4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</w:p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Мурадымова Полина Евгеньевна</w:t>
          </w:r>
        </w:p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Анализ рисуночного теста семьи</w:t>
          </w:r>
          <w:bookmarkStart w:id="0" w:name="_GoBack"/>
          <w:bookmarkEnd w:id="0"/>
        </w:p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МДК 03.01.</w:t>
          </w:r>
          <w:r w:rsidRPr="0050065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 </w:t>
          </w:r>
        </w:p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8970C4" w:rsidRPr="00500658" w:rsidRDefault="008970C4" w:rsidP="00331456">
          <w:pPr>
            <w:tabs>
              <w:tab w:val="left" w:pos="1905"/>
            </w:tabs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 xml:space="preserve">Уровень подготовки углубленный  </w:t>
          </w:r>
        </w:p>
        <w:p w:rsidR="008970C4" w:rsidRPr="00500658" w:rsidRDefault="008970C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(очная форма обучения) </w:t>
          </w:r>
        </w:p>
        <w:p w:rsidR="008970C4" w:rsidRPr="00500658" w:rsidRDefault="008970C4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8970C4" w:rsidRPr="00500658" w:rsidRDefault="008970C4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8970C4" w:rsidRPr="00500658" w:rsidRDefault="008970C4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8970C4" w:rsidRPr="00500658" w:rsidRDefault="008970C4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8970C4" w:rsidRPr="00500658" w:rsidRDefault="008970C4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8970C4" w:rsidRPr="00500658" w:rsidRDefault="008970C4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Преподаватель:</w:t>
          </w:r>
        </w:p>
        <w:p w:rsidR="008970C4" w:rsidRPr="00500658" w:rsidRDefault="008970C4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Утешева Анна Евгеньевна</w:t>
          </w:r>
        </w:p>
        <w:p w:rsidR="008970C4" w:rsidRPr="00500658" w:rsidRDefault="008970C4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</w:p>
        <w:p w:rsidR="008970C4" w:rsidRDefault="008970C4"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</w:t>
          </w: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  <w:r>
            <w:br w:type="page"/>
          </w:r>
        </w:p>
      </w:sdtContent>
    </w:sdt>
    <w:p w:rsidR="008970C4" w:rsidRDefault="008970C4" w:rsidP="008970C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 решила проанализировать рисунок Симаковой Вероники. На рисунке она изобразила всех членов семьи. Люди на рисунке расположены в порядке уменьшения. Самой высокой и первой стоит мама, а в конце изображена собака, ее Вероника нарисовала самой маленькой. Поместив маму в самом начале и изобразив ее такого же </w:t>
      </w:r>
      <w:proofErr w:type="gramStart"/>
      <w:r>
        <w:rPr>
          <w:sz w:val="28"/>
          <w:szCs w:val="28"/>
        </w:rPr>
        <w:t>размера</w:t>
      </w:r>
      <w:proofErr w:type="gramEnd"/>
      <w:r>
        <w:rPr>
          <w:sz w:val="28"/>
          <w:szCs w:val="28"/>
        </w:rPr>
        <w:t xml:space="preserve"> как и следующего за ней папу, она показала, что они имеют одинаково высокое значение для нее. </w:t>
      </w:r>
    </w:p>
    <w:p w:rsidR="008970C4" w:rsidRDefault="008970C4" w:rsidP="008970C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Далее на рисунке изображены сестры и братья Вероники. Среди них она так же изобразила и себя. Все члены семьи подписаны,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одинаково одеты. Девочки в платьях и с длинными волосами, а мальчики в штанах и рубашке. Вся одежда изображена одинаково, как и длина волос. Это показатель того, что в их семье царит равноправие между детьми. Уменьшение размера соответствует возрастным отличиям детей. Первый ребенок – старшая сестра, а последний ребенок – самая младшая сестра в их семье. </w:t>
      </w:r>
    </w:p>
    <w:p w:rsidR="008C3790" w:rsidRDefault="008970C4" w:rsidP="008970C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892175</wp:posOffset>
            </wp:positionV>
            <wp:extent cx="3618230" cy="5179060"/>
            <wp:effectExtent l="635" t="0" r="1905" b="1905"/>
            <wp:wrapTight wrapText="bothSides">
              <wp:wrapPolygon edited="0">
                <wp:start x="21596" y="-3"/>
                <wp:lineTo x="102" y="-3"/>
                <wp:lineTo x="102" y="21528"/>
                <wp:lineTo x="21596" y="21528"/>
                <wp:lineTo x="21596" y="-3"/>
              </wp:wrapPolygon>
            </wp:wrapTight>
            <wp:docPr id="1" name="Рисунок 1" descr="Изображение выглядит как текст&#10;&#10;Описание создано автоматиче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GjKBOaK94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8" t="11458" r="14758" b="3159"/>
                    <a:stretch/>
                  </pic:blipFill>
                  <pic:spPr bwMode="auto">
                    <a:xfrm rot="16200000">
                      <a:off x="0" y="0"/>
                      <a:ext cx="3618230" cy="5179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Во время индивидуальной беседы с Вероникой она рассказывала о своей семье с воодушевлением, подробно описывая каждого члена семьи. Особо тщательно она остановилась на старшей сестра, которую зовут Эля. Она явно является авторитетом </w:t>
      </w:r>
      <w:r>
        <w:rPr>
          <w:sz w:val="28"/>
          <w:szCs w:val="28"/>
        </w:rPr>
        <w:t>для девочки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970C4" w:rsidRDefault="008970C4" w:rsidP="008970C4"/>
    <w:sectPr w:rsidR="008970C4" w:rsidSect="008970C4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C4"/>
    <w:rsid w:val="008970C4"/>
    <w:rsid w:val="008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5E47"/>
  <w15:chartTrackingRefBased/>
  <w15:docId w15:val="{A14C090F-31BC-43D2-A0EA-28DABFD8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2018-12-16T19:54:00Z</dcterms:created>
  <dcterms:modified xsi:type="dcterms:W3CDTF">2018-12-16T19:57:00Z</dcterms:modified>
</cp:coreProperties>
</file>