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="Calibri"/>
          <w:noProof/>
          <w:szCs w:val="28"/>
        </w:rPr>
        <w:id w:val="56492960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noProof w:val="0"/>
          <w:sz w:val="28"/>
          <w:lang w:eastAsia="ru-RU"/>
        </w:rPr>
      </w:sdtEndPr>
      <w:sdtContent>
        <w:p w:rsidR="00B01662" w:rsidRP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B01662" w:rsidRP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</w:p>
        <w:p w:rsidR="00B01662" w:rsidRP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B01662" w:rsidRP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>высшего образования города Москвы</w:t>
          </w:r>
        </w:p>
        <w:p w:rsidR="00B01662" w:rsidRP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B01662" w:rsidRP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</w:p>
        <w:p w:rsidR="00B01662" w:rsidRP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B01662" w:rsidRP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B01662" w:rsidRPr="00B01662" w:rsidRDefault="00B01662" w:rsidP="00B01662">
          <w:pPr>
            <w:spacing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01662" w:rsidRPr="00B01662" w:rsidRDefault="00B01662" w:rsidP="00B01662">
          <w:pPr>
            <w:spacing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01662" w:rsidRP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Мурадымова Полина Евгеньевна</w:t>
          </w:r>
        </w:p>
        <w:p w:rsidR="00B01662" w:rsidRPr="00B01662" w:rsidRDefault="0024548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Анализ плана работы учебного кабинета</w:t>
          </w:r>
        </w:p>
        <w:p w:rsidR="00B01662" w:rsidRP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</w:p>
        <w:p w:rsidR="00B01662" w:rsidRP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B01662" w:rsidRP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МДК 0</w:t>
          </w: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4</w:t>
          </w: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.01.</w:t>
          </w:r>
          <w:r w:rsidRPr="00B0166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Теоретические </w:t>
          </w: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и прикладные аспекты методической работы учителя начальных классов и начальных классов компенсирующего и коррекционно – развивающего образования</w:t>
          </w:r>
        </w:p>
        <w:p w:rsidR="00B01662" w:rsidRP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B01662" w:rsidRPr="00B01662" w:rsidRDefault="00B01662" w:rsidP="00B01662">
          <w:pPr>
            <w:tabs>
              <w:tab w:val="left" w:pos="1905"/>
            </w:tabs>
            <w:spacing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01662">
            <w:rPr>
              <w:rFonts w:ascii="Times New Roman" w:hAnsi="Times New Roman" w:cs="Times New Roman"/>
              <w:sz w:val="28"/>
              <w:szCs w:val="28"/>
            </w:rPr>
            <w:t>Уровень подготовки – углубленный</w:t>
          </w:r>
        </w:p>
        <w:p w:rsidR="00B01662" w:rsidRP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(очная форма обучения)</w:t>
          </w:r>
        </w:p>
        <w:p w:rsidR="00B01662" w:rsidRP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Группа 4КПд2</w:t>
          </w: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7</w:t>
          </w: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-17</w:t>
          </w:r>
        </w:p>
        <w:p w:rsidR="00B01662" w:rsidRPr="00B01662" w:rsidRDefault="00B01662" w:rsidP="00B01662">
          <w:pPr>
            <w:spacing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tbl>
          <w:tblPr>
            <w:tblpPr w:leftFromText="180" w:rightFromText="180" w:vertAnchor="text" w:horzAnchor="margin" w:tblpY="379"/>
            <w:tblW w:w="9606" w:type="dxa"/>
            <w:tblLayout w:type="fixed"/>
            <w:tblLook w:val="04A0" w:firstRow="1" w:lastRow="0" w:firstColumn="1" w:lastColumn="0" w:noHBand="0" w:noVBand="1"/>
          </w:tblPr>
          <w:tblGrid>
            <w:gridCol w:w="3221"/>
            <w:gridCol w:w="1565"/>
            <w:gridCol w:w="4820"/>
          </w:tblGrid>
          <w:tr w:rsidR="00B01662" w:rsidRPr="00B01662" w:rsidTr="00B01662">
            <w:tc>
              <w:tcPr>
                <w:tcW w:w="3221" w:type="dxa"/>
              </w:tcPr>
              <w:p w:rsidR="00B01662" w:rsidRPr="00B01662" w:rsidRDefault="00B01662" w:rsidP="00B01662">
                <w:pPr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B01662">
                  <w:rPr>
                    <w:rFonts w:ascii="Times New Roman" w:hAnsi="Times New Roman" w:cs="Times New Roman"/>
                    <w:sz w:val="28"/>
                    <w:szCs w:val="28"/>
                    <w:u w:val="single"/>
                  </w:rPr>
                  <w:t>Преподаватель</w:t>
                </w:r>
              </w:p>
              <w:p w:rsidR="00B01662" w:rsidRPr="00B01662" w:rsidRDefault="00B01662" w:rsidP="00B01662">
                <w:pPr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565" w:type="dxa"/>
              </w:tcPr>
              <w:p w:rsidR="00B01662" w:rsidRPr="00B01662" w:rsidRDefault="00B01662" w:rsidP="00B01662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pacing w:val="-5"/>
                    <w:sz w:val="28"/>
                    <w:szCs w:val="28"/>
                  </w:rPr>
                </w:pPr>
              </w:p>
              <w:p w:rsidR="00B01662" w:rsidRPr="00B01662" w:rsidRDefault="00B01662" w:rsidP="00B01662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pacing w:val="-5"/>
                    <w:sz w:val="28"/>
                    <w:szCs w:val="28"/>
                  </w:rPr>
                </w:pPr>
              </w:p>
            </w:tc>
            <w:tc>
              <w:tcPr>
                <w:tcW w:w="4820" w:type="dxa"/>
              </w:tcPr>
              <w:p w:rsidR="00B01662" w:rsidRPr="00B01662" w:rsidRDefault="00B01662" w:rsidP="00B01662">
                <w:pPr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</w:pPr>
                <w:proofErr w:type="spellStart"/>
                <w:r w:rsidRPr="00B01662">
                  <w:rPr>
                    <w:rFonts w:ascii="Times New Roman" w:hAnsi="Times New Roman" w:cs="Times New Roman"/>
                    <w:sz w:val="28"/>
                    <w:szCs w:val="28"/>
                  </w:rPr>
                  <w:t>Утешева</w:t>
                </w:r>
                <w:proofErr w:type="spellEnd"/>
                <w:r w:rsidRPr="00B01662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Анна Евгеньевна</w:t>
                </w:r>
              </w:p>
              <w:p w:rsidR="00B01662" w:rsidRPr="00B01662" w:rsidRDefault="00B01662" w:rsidP="00B01662">
                <w:pPr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  <w:p w:rsid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</w:p>
        <w:p w:rsidR="00B01662" w:rsidRPr="00B01662" w:rsidRDefault="00B01662" w:rsidP="00B01662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</w:t>
          </w:r>
        </w:p>
        <w:p w:rsidR="00B64DCC" w:rsidRDefault="00B01662" w:rsidP="00B01662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sectPr w:rsidR="00B64DCC" w:rsidSect="00B01662">
              <w:pgSz w:w="11906" w:h="16838"/>
              <w:pgMar w:top="1134" w:right="850" w:bottom="1134" w:left="1701" w:header="708" w:footer="708" w:gutter="0"/>
              <w:pgNumType w:start="0"/>
              <w:cols w:space="708"/>
              <w:titlePg/>
              <w:docGrid w:linePitch="360"/>
            </w:sect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2019</w:t>
          </w:r>
          <w:r>
            <w:rPr>
              <w:b/>
            </w:rPr>
            <w:br w:type="page"/>
          </w:r>
        </w:p>
      </w:sdtContent>
    </w:sdt>
    <w:p w:rsidR="004C5EDE" w:rsidRDefault="004C5EDE" w:rsidP="004C5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Анализ плана работы учебного кабинета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5C8E" w:rsidRPr="009F5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2-01</w:t>
      </w:r>
      <w:r w:rsidRPr="009F5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9F5C8E" w:rsidRPr="009F5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 начальных классов</w:t>
      </w:r>
      <w:r w:rsidRPr="009F5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363"/>
        <w:gridCol w:w="5808"/>
        <w:gridCol w:w="2409"/>
        <w:gridCol w:w="3400"/>
      </w:tblGrid>
      <w:tr w:rsidR="004C5EDE" w:rsidTr="00B64DCC">
        <w:tc>
          <w:tcPr>
            <w:tcW w:w="579" w:type="dxa"/>
          </w:tcPr>
          <w:p w:rsidR="004C5EDE" w:rsidRDefault="004C5EDE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64" w:type="dxa"/>
          </w:tcPr>
          <w:p w:rsidR="004C5EDE" w:rsidRDefault="004C5EDE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5812" w:type="dxa"/>
          </w:tcPr>
          <w:p w:rsidR="004C5EDE" w:rsidRDefault="004C5EDE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2410" w:type="dxa"/>
          </w:tcPr>
          <w:p w:rsidR="004C5EDE" w:rsidRDefault="004C5EDE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о выполнении</w:t>
            </w:r>
          </w:p>
        </w:tc>
        <w:tc>
          <w:tcPr>
            <w:tcW w:w="3402" w:type="dxa"/>
          </w:tcPr>
          <w:p w:rsidR="004C5EDE" w:rsidRDefault="004C5EDE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Замечания</w:t>
            </w:r>
          </w:p>
          <w:p w:rsidR="004C5EDE" w:rsidRDefault="004C5EDE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/место расположения </w:t>
            </w:r>
          </w:p>
        </w:tc>
      </w:tr>
      <w:tr w:rsidR="004C5EDE" w:rsidTr="00B64DCC">
        <w:tc>
          <w:tcPr>
            <w:tcW w:w="579" w:type="dxa"/>
          </w:tcPr>
          <w:p w:rsidR="004C5EDE" w:rsidRPr="004C5EDE" w:rsidRDefault="004C5EDE" w:rsidP="004C5EDE">
            <w:pPr>
              <w:pStyle w:val="a4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4" w:type="dxa"/>
          </w:tcPr>
          <w:p w:rsidR="004C5EDE" w:rsidRPr="004C5EDE" w:rsidRDefault="004C5EDE" w:rsidP="004C5EDE">
            <w:pPr>
              <w:numPr>
                <w:ilvl w:val="0"/>
                <w:numId w:val="6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 задачи работы учебного кабинета на текущий учебный год</w:t>
            </w:r>
          </w:p>
        </w:tc>
        <w:tc>
          <w:tcPr>
            <w:tcW w:w="5812" w:type="dxa"/>
          </w:tcPr>
          <w:p w:rsidR="004C5EDE" w:rsidRPr="007C02B4" w:rsidRDefault="007C02B4" w:rsidP="007C02B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и задачи отсутствуют </w:t>
            </w:r>
          </w:p>
        </w:tc>
        <w:tc>
          <w:tcPr>
            <w:tcW w:w="2410" w:type="dxa"/>
          </w:tcPr>
          <w:p w:rsidR="004C5EDE" w:rsidRPr="007C02B4" w:rsidRDefault="007C02B4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3402" w:type="dxa"/>
          </w:tcPr>
          <w:p w:rsidR="004C5EDE" w:rsidRPr="007C02B4" w:rsidRDefault="007C02B4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Прописать цели и задачи в паспорт</w:t>
            </w:r>
          </w:p>
        </w:tc>
      </w:tr>
      <w:tr w:rsidR="004C5EDE" w:rsidTr="009F5C8E">
        <w:tc>
          <w:tcPr>
            <w:tcW w:w="579" w:type="dxa"/>
            <w:tcBorders>
              <w:bottom w:val="single" w:sz="4" w:space="0" w:color="auto"/>
            </w:tcBorders>
          </w:tcPr>
          <w:p w:rsidR="004C5EDE" w:rsidRPr="004C5EDE" w:rsidRDefault="004C5EDE" w:rsidP="004C5EDE">
            <w:pPr>
              <w:pStyle w:val="a4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4C5EDE" w:rsidRDefault="004C5EDE" w:rsidP="004C5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работы учебного кабинета</w:t>
            </w:r>
          </w:p>
        </w:tc>
        <w:tc>
          <w:tcPr>
            <w:tcW w:w="5812" w:type="dxa"/>
          </w:tcPr>
          <w:p w:rsidR="004C5EDE" w:rsidRPr="007C02B4" w:rsidRDefault="007C02B4" w:rsidP="007C02B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начальных классов</w:t>
            </w:r>
          </w:p>
        </w:tc>
        <w:tc>
          <w:tcPr>
            <w:tcW w:w="2410" w:type="dxa"/>
          </w:tcPr>
          <w:p w:rsidR="004C5EDE" w:rsidRPr="007C02B4" w:rsidRDefault="007C02B4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Присутствует </w:t>
            </w:r>
          </w:p>
        </w:tc>
        <w:tc>
          <w:tcPr>
            <w:tcW w:w="3402" w:type="dxa"/>
          </w:tcPr>
          <w:p w:rsidR="004C5EDE" w:rsidRPr="007C02B4" w:rsidRDefault="007C02B4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Прописано в паспорте кабинета</w:t>
            </w:r>
          </w:p>
        </w:tc>
      </w:tr>
      <w:tr w:rsidR="004C5EDE" w:rsidTr="009F5C8E">
        <w:tc>
          <w:tcPr>
            <w:tcW w:w="2943" w:type="dxa"/>
            <w:gridSpan w:val="2"/>
            <w:tcBorders>
              <w:bottom w:val="nil"/>
            </w:tcBorders>
          </w:tcPr>
          <w:p w:rsidR="004C5EDE" w:rsidRPr="00B64DCC" w:rsidRDefault="004C5EDE" w:rsidP="00B64D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4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Документация учебного кабинета</w:t>
            </w:r>
          </w:p>
        </w:tc>
        <w:tc>
          <w:tcPr>
            <w:tcW w:w="5812" w:type="dxa"/>
          </w:tcPr>
          <w:p w:rsidR="004C5EDE" w:rsidRPr="007C02B4" w:rsidRDefault="004C5EDE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C5EDE" w:rsidRPr="007C02B4" w:rsidRDefault="004C5EDE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4C5EDE" w:rsidRPr="007C02B4" w:rsidRDefault="004C5EDE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5EDE" w:rsidTr="009F5C8E">
        <w:tc>
          <w:tcPr>
            <w:tcW w:w="579" w:type="dxa"/>
            <w:tcBorders>
              <w:top w:val="single" w:sz="4" w:space="0" w:color="auto"/>
            </w:tcBorders>
          </w:tcPr>
          <w:p w:rsidR="004C5EDE" w:rsidRPr="004C5EDE" w:rsidRDefault="004C5EDE" w:rsidP="004C5EDE">
            <w:pPr>
              <w:pStyle w:val="a4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:rsidR="004C5EDE" w:rsidRDefault="004C5EDE" w:rsidP="004C5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учебного кабинета</w:t>
            </w:r>
          </w:p>
        </w:tc>
        <w:tc>
          <w:tcPr>
            <w:tcW w:w="5812" w:type="dxa"/>
          </w:tcPr>
          <w:p w:rsidR="004C5EDE" w:rsidRPr="007C02B4" w:rsidRDefault="007C02B4" w:rsidP="007C02B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структурные элементы паспорта кабинета</w:t>
            </w:r>
          </w:p>
        </w:tc>
        <w:tc>
          <w:tcPr>
            <w:tcW w:w="2410" w:type="dxa"/>
          </w:tcPr>
          <w:p w:rsidR="004C5EDE" w:rsidRPr="007C02B4" w:rsidRDefault="007C02B4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3402" w:type="dxa"/>
          </w:tcPr>
          <w:p w:rsidR="004C5EDE" w:rsidRPr="007C02B4" w:rsidRDefault="007C02B4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Лежит у учителя</w:t>
            </w:r>
          </w:p>
        </w:tc>
      </w:tr>
      <w:tr w:rsidR="004C5EDE" w:rsidTr="00B64DCC">
        <w:tc>
          <w:tcPr>
            <w:tcW w:w="579" w:type="dxa"/>
          </w:tcPr>
          <w:p w:rsidR="004C5EDE" w:rsidRPr="004C5EDE" w:rsidRDefault="004C5EDE" w:rsidP="004C5EDE">
            <w:pPr>
              <w:pStyle w:val="a4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4" w:type="dxa"/>
          </w:tcPr>
          <w:p w:rsidR="004C5EDE" w:rsidRDefault="004C5EDE" w:rsidP="004C5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техники безопасности работы в учебном </w:t>
            </w:r>
            <w:r w:rsidRPr="00C5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кабинете и журнал инструктажа учащихся по технике безопасности</w:t>
            </w:r>
          </w:p>
        </w:tc>
        <w:tc>
          <w:tcPr>
            <w:tcW w:w="5812" w:type="dxa"/>
          </w:tcPr>
          <w:p w:rsidR="005D376B" w:rsidRDefault="005D376B" w:rsidP="005D376B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Требования по охране труда и технике безопасности к учебным кабинетам</w:t>
            </w:r>
          </w:p>
          <w:p w:rsidR="005D376B" w:rsidRPr="005D376B" w:rsidRDefault="005D376B" w:rsidP="005D376B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Содержит перечень инструкций по охране труда и технике безопасности: 19 пунктов</w:t>
            </w:r>
          </w:p>
        </w:tc>
        <w:tc>
          <w:tcPr>
            <w:tcW w:w="2410" w:type="dxa"/>
          </w:tcPr>
          <w:p w:rsidR="004C5EDE" w:rsidRPr="007C02B4" w:rsidRDefault="005D376B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Присутствуют </w:t>
            </w:r>
          </w:p>
        </w:tc>
        <w:tc>
          <w:tcPr>
            <w:tcW w:w="3402" w:type="dxa"/>
          </w:tcPr>
          <w:p w:rsidR="004C5EDE" w:rsidRPr="007C02B4" w:rsidRDefault="005D376B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Находятся на стендах «Охрана труда» и «Техника безопасности»</w:t>
            </w:r>
          </w:p>
        </w:tc>
      </w:tr>
      <w:tr w:rsidR="004C5EDE" w:rsidTr="00B64DCC">
        <w:tc>
          <w:tcPr>
            <w:tcW w:w="579" w:type="dxa"/>
          </w:tcPr>
          <w:p w:rsidR="004C5EDE" w:rsidRPr="004C5EDE" w:rsidRDefault="004C5EDE" w:rsidP="005D376B">
            <w:pPr>
              <w:pStyle w:val="a4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4" w:type="dxa"/>
          </w:tcPr>
          <w:p w:rsidR="004C5EDE" w:rsidRPr="00C50081" w:rsidRDefault="004C5EDE" w:rsidP="004C5E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пользования учебным кабинетом учащимися</w:t>
            </w:r>
          </w:p>
        </w:tc>
        <w:tc>
          <w:tcPr>
            <w:tcW w:w="5812" w:type="dxa"/>
          </w:tcPr>
          <w:p w:rsidR="004C5EDE" w:rsidRPr="007C02B4" w:rsidRDefault="005D376B" w:rsidP="005D376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по правилам поведения учащихся в кабинетах начальных классов</w:t>
            </w:r>
          </w:p>
        </w:tc>
        <w:tc>
          <w:tcPr>
            <w:tcW w:w="2410" w:type="dxa"/>
          </w:tcPr>
          <w:p w:rsidR="004C5EDE" w:rsidRPr="007C02B4" w:rsidRDefault="005D376B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Присутствует </w:t>
            </w:r>
          </w:p>
        </w:tc>
        <w:tc>
          <w:tcPr>
            <w:tcW w:w="3402" w:type="dxa"/>
          </w:tcPr>
          <w:p w:rsidR="004C5EDE" w:rsidRPr="007C02B4" w:rsidRDefault="005D376B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Находится на стенде «Техника безопасности»</w:t>
            </w:r>
          </w:p>
        </w:tc>
      </w:tr>
      <w:tr w:rsidR="004C5EDE" w:rsidTr="00B64DCC">
        <w:tc>
          <w:tcPr>
            <w:tcW w:w="579" w:type="dxa"/>
          </w:tcPr>
          <w:p w:rsidR="004C5EDE" w:rsidRPr="004C5EDE" w:rsidRDefault="004C5EDE" w:rsidP="005D376B">
            <w:pPr>
              <w:pStyle w:val="a4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4" w:type="dxa"/>
          </w:tcPr>
          <w:p w:rsidR="004C5EDE" w:rsidRPr="00C50081" w:rsidRDefault="004C5EDE" w:rsidP="004C5E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занятости кабинета</w:t>
            </w:r>
          </w:p>
        </w:tc>
        <w:tc>
          <w:tcPr>
            <w:tcW w:w="5812" w:type="dxa"/>
          </w:tcPr>
          <w:p w:rsidR="004C5EDE" w:rsidRDefault="007C02B4" w:rsidP="007C02B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8.30-17.05</w:t>
            </w:r>
          </w:p>
          <w:p w:rsidR="007C02B4" w:rsidRDefault="007C02B4" w:rsidP="009F5C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 8.30-18.00</w:t>
            </w:r>
          </w:p>
          <w:p w:rsidR="007C02B4" w:rsidRDefault="007C02B4" w:rsidP="009F5C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 8.30-18.00</w:t>
            </w:r>
          </w:p>
          <w:p w:rsidR="007C02B4" w:rsidRDefault="007C02B4" w:rsidP="009F5C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8.30-17.05</w:t>
            </w:r>
          </w:p>
          <w:p w:rsidR="007C02B4" w:rsidRDefault="007C02B4" w:rsidP="009F5C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 8.30-17.05</w:t>
            </w:r>
          </w:p>
          <w:p w:rsidR="007C02B4" w:rsidRPr="007C02B4" w:rsidRDefault="007C02B4" w:rsidP="009F5C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 8.30-14.30</w:t>
            </w:r>
          </w:p>
        </w:tc>
        <w:tc>
          <w:tcPr>
            <w:tcW w:w="2410" w:type="dxa"/>
          </w:tcPr>
          <w:p w:rsidR="004C5EDE" w:rsidRPr="007C02B4" w:rsidRDefault="007C02B4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Присутствует </w:t>
            </w:r>
          </w:p>
        </w:tc>
        <w:tc>
          <w:tcPr>
            <w:tcW w:w="3402" w:type="dxa"/>
          </w:tcPr>
          <w:p w:rsidR="004C5EDE" w:rsidRPr="007C02B4" w:rsidRDefault="007C02B4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Находится на стенде «охрана труда»</w:t>
            </w:r>
          </w:p>
        </w:tc>
      </w:tr>
      <w:tr w:rsidR="004C5EDE" w:rsidTr="00B64DCC">
        <w:tc>
          <w:tcPr>
            <w:tcW w:w="579" w:type="dxa"/>
          </w:tcPr>
          <w:p w:rsidR="004C5EDE" w:rsidRPr="004C5EDE" w:rsidRDefault="004C5EDE" w:rsidP="005D376B">
            <w:pPr>
              <w:pStyle w:val="a4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4" w:type="dxa"/>
          </w:tcPr>
          <w:p w:rsidR="004C5EDE" w:rsidRPr="00C50081" w:rsidRDefault="004C5EDE" w:rsidP="004C5E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 готовности кабинета к учебному году</w:t>
            </w:r>
          </w:p>
        </w:tc>
        <w:tc>
          <w:tcPr>
            <w:tcW w:w="5812" w:type="dxa"/>
          </w:tcPr>
          <w:p w:rsidR="004C5EDE" w:rsidRPr="007C02B4" w:rsidRDefault="007C02B4" w:rsidP="007C02B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Данный акт отсутствует </w:t>
            </w:r>
          </w:p>
        </w:tc>
        <w:tc>
          <w:tcPr>
            <w:tcW w:w="2410" w:type="dxa"/>
          </w:tcPr>
          <w:p w:rsidR="004C5EDE" w:rsidRPr="007C02B4" w:rsidRDefault="007C02B4" w:rsidP="004C5E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Отсутствует </w:t>
            </w:r>
          </w:p>
        </w:tc>
        <w:tc>
          <w:tcPr>
            <w:tcW w:w="3402" w:type="dxa"/>
          </w:tcPr>
          <w:p w:rsidR="004C5EDE" w:rsidRPr="007C02B4" w:rsidRDefault="005D376B" w:rsidP="005D37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акт о готовности кабинета</w:t>
            </w:r>
          </w:p>
        </w:tc>
      </w:tr>
    </w:tbl>
    <w:p w:rsidR="00B64DCC" w:rsidRDefault="00B64DCC">
      <w:pP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B64DCC" w:rsidRPr="005D376B" w:rsidRDefault="005D376B">
      <w:pP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5D376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Вывод: Данный паспорт не полностью соответствует требованиям. Отсутствуют: цели и задачи учебного кабинета, а также акт о готовности кабинета к учебному году. </w:t>
      </w:r>
      <w:r w:rsidR="00DA159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Сделаны замечания о том, что нужно прописать цели и задачи, а также составить акт о готовности кабинета к учебному году. </w:t>
      </w:r>
      <w:bookmarkStart w:id="0" w:name="_GoBack"/>
      <w:bookmarkEnd w:id="0"/>
      <w:r w:rsidRPr="005D376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Правила техники безопасности, правила пользования кабинетом – присутствуют. Паспорт находится у учителя и предъявляется по требованию. </w:t>
      </w:r>
    </w:p>
    <w:sectPr w:rsidR="00B64DCC" w:rsidRPr="005D376B" w:rsidSect="00B64D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215A"/>
    <w:multiLevelType w:val="hybridMultilevel"/>
    <w:tmpl w:val="4DA0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309B8"/>
    <w:multiLevelType w:val="hybridMultilevel"/>
    <w:tmpl w:val="5F8C1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B4B53"/>
    <w:multiLevelType w:val="hybridMultilevel"/>
    <w:tmpl w:val="64F8E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B7EFF"/>
    <w:multiLevelType w:val="hybridMultilevel"/>
    <w:tmpl w:val="7B9A51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7C25EF"/>
    <w:multiLevelType w:val="hybridMultilevel"/>
    <w:tmpl w:val="93FE0F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533D3C"/>
    <w:multiLevelType w:val="hybridMultilevel"/>
    <w:tmpl w:val="B2981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2450EC"/>
    <w:multiLevelType w:val="hybridMultilevel"/>
    <w:tmpl w:val="5F8C1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FF1E00"/>
    <w:multiLevelType w:val="hybridMultilevel"/>
    <w:tmpl w:val="4A588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4E2B6A"/>
    <w:multiLevelType w:val="hybridMultilevel"/>
    <w:tmpl w:val="7D7ED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55"/>
    <w:rsid w:val="0000334B"/>
    <w:rsid w:val="00245482"/>
    <w:rsid w:val="004C5EDE"/>
    <w:rsid w:val="005127A8"/>
    <w:rsid w:val="005D376B"/>
    <w:rsid w:val="007C02B4"/>
    <w:rsid w:val="009F5C8E"/>
    <w:rsid w:val="00B01662"/>
    <w:rsid w:val="00B64DCC"/>
    <w:rsid w:val="00B6559B"/>
    <w:rsid w:val="00D33F55"/>
    <w:rsid w:val="00DA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54B3"/>
  <w15:docId w15:val="{C91F37ED-7F14-4662-A9B5-633A3EEF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EDE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C5EDE"/>
    <w:pPr>
      <w:spacing w:after="0" w:line="240" w:lineRule="auto"/>
    </w:pPr>
    <w:rPr>
      <w:rFonts w:ascii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Мурадымова Полина Евгеньевна</cp:lastModifiedBy>
  <cp:revision>4</cp:revision>
  <dcterms:created xsi:type="dcterms:W3CDTF">2019-01-25T11:08:00Z</dcterms:created>
  <dcterms:modified xsi:type="dcterms:W3CDTF">2019-01-25T11:45:00Z</dcterms:modified>
</cp:coreProperties>
</file>